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31"/>
        <w:gridCol w:w="3167"/>
        <w:gridCol w:w="3173"/>
      </w:tblGrid>
      <w:tr w:rsidR="000C7F89" w:rsidTr="000C7F89">
        <w:tc>
          <w:tcPr>
            <w:tcW w:w="5212" w:type="dxa"/>
          </w:tcPr>
          <w:p w:rsidR="000C7F89" w:rsidRDefault="00B726E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  <w:r w:rsidR="000C7F89">
              <w:tab/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0C7F89" w:rsidRDefault="002062EF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27.08.2021</w:t>
            </w:r>
            <w:r w:rsidR="000C7F89">
              <w:t xml:space="preserve"> г.</w:t>
            </w:r>
          </w:p>
          <w:p w:rsidR="000C7F89" w:rsidRDefault="00593DA3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  <w:u w:val="single"/>
              </w:rPr>
              <w:t>Набиуллина Г.Ш.</w:t>
            </w:r>
            <w:r w:rsidR="000C7F89">
              <w:rPr>
                <w:i/>
              </w:rPr>
              <w:t>/_____  ./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0C7F89" w:rsidRDefault="002062EF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27.08.2021</w:t>
            </w:r>
            <w:r w:rsidR="00593DA3">
              <w:t>г.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0C7F89" w:rsidRDefault="002062EF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  <w:u w:val="single"/>
              </w:rPr>
              <w:t>Михайлова М.Ю.</w:t>
            </w:r>
            <w:r w:rsidR="000C7F89">
              <w:t xml:space="preserve"> /</w:t>
            </w:r>
            <w:r w:rsidR="000C7F89">
              <w:rPr>
                <w:i/>
                <w:u w:val="single"/>
              </w:rPr>
              <w:t xml:space="preserve">          .</w:t>
            </w:r>
            <w:r w:rsidR="000C7F89">
              <w:rPr>
                <w:u w:val="single"/>
              </w:rPr>
              <w:t>/</w:t>
            </w:r>
            <w:r w:rsidR="000C7F89">
              <w:tab/>
            </w:r>
          </w:p>
        </w:tc>
        <w:tc>
          <w:tcPr>
            <w:tcW w:w="5212" w:type="dxa"/>
            <w:hideMark/>
          </w:tcPr>
          <w:p w:rsidR="000C7F89" w:rsidRDefault="00B726E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0C7F89">
              <w:t xml:space="preserve">                                                                                                                        Директор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приказ № </w:t>
            </w:r>
            <w:r w:rsidR="002062EF">
              <w:t>149</w:t>
            </w:r>
            <w:r>
              <w:t xml:space="preserve">_ </w:t>
            </w:r>
          </w:p>
          <w:p w:rsidR="000C7F89" w:rsidRDefault="002062EF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31.08. 2021</w:t>
            </w:r>
            <w:r w:rsidR="000C7F89">
              <w:t xml:space="preserve"> г.</w:t>
            </w:r>
          </w:p>
          <w:p w:rsidR="000C7F89" w:rsidRDefault="00734992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  <w:u w:val="single"/>
              </w:rPr>
              <w:t xml:space="preserve">Сабирзянова И.М. </w:t>
            </w:r>
            <w:r w:rsidR="000C7F89">
              <w:rPr>
                <w:i/>
              </w:rPr>
              <w:t xml:space="preserve"> /</w:t>
            </w:r>
            <w:r w:rsidR="000C7F89">
              <w:rPr>
                <w:i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0C7F89" w:rsidRDefault="000C7F89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0C7F89" w:rsidP="000C7F89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C7F89" w:rsidRDefault="00004D6D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7022E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по письму и развитию речи</w:t>
      </w:r>
    </w:p>
    <w:p w:rsidR="000C7F89" w:rsidRDefault="000C7F89" w:rsidP="000C7F89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0C7F89" w:rsidRDefault="0007228A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6а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004D6D" w:rsidRDefault="00004D6D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7F89" w:rsidRDefault="000C7F89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DB49B2" w:rsidP="00004D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Карповой Ольги Вл</w:t>
      </w:r>
      <w:r w:rsidR="00004D6D">
        <w:rPr>
          <w:rFonts w:ascii="Times New Roman" w:hAnsi="Times New Roman"/>
          <w:sz w:val="28"/>
          <w:szCs w:val="28"/>
        </w:rPr>
        <w:t>адимировны</w:t>
      </w:r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964ED7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pacing w:val="-16"/>
          <w:sz w:val="28"/>
          <w:szCs w:val="28"/>
        </w:rPr>
        <w:t>от</w:t>
      </w:r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2062EF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2062EF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0C7F89" w:rsidRDefault="002062EF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0C7F89">
        <w:rPr>
          <w:rFonts w:ascii="Times New Roman" w:hAnsi="Times New Roman"/>
          <w:sz w:val="24"/>
          <w:szCs w:val="24"/>
        </w:rPr>
        <w:t xml:space="preserve"> учебный год</w:t>
      </w:r>
    </w:p>
    <w:p w:rsidR="00DB49B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91F1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Пояснительная записка</w:t>
      </w: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sz w:val="24"/>
          <w:szCs w:val="24"/>
        </w:rPr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6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sz w:val="24"/>
          <w:szCs w:val="24"/>
        </w:rPr>
        <w:t>По учебник</w:t>
      </w:r>
      <w:r>
        <w:rPr>
          <w:rFonts w:ascii="Times New Roman" w:eastAsia="Times New Roman" w:hAnsi="Times New Roman" w:cs="Times New Roman"/>
          <w:sz w:val="24"/>
          <w:szCs w:val="24"/>
        </w:rPr>
        <w:t>у «Русский язык» 6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 xml:space="preserve"> класс под редакцией Якубовской Э.В., Н.Г.Галунчиковой. Москва «Просвещение» 2020 г.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sz w:val="24"/>
          <w:szCs w:val="24"/>
        </w:rPr>
        <w:t>На изучение письма и развития речи отводится 4 академич</w:t>
      </w:r>
      <w:r>
        <w:rPr>
          <w:rFonts w:ascii="Times New Roman" w:eastAsia="Times New Roman" w:hAnsi="Times New Roman" w:cs="Times New Roman"/>
          <w:sz w:val="24"/>
          <w:szCs w:val="24"/>
        </w:rPr>
        <w:t>еских часа в неделю, всего – 139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sz w:val="24"/>
          <w:szCs w:val="24"/>
        </w:rPr>
        <w:t>1 четверть- 35 часов.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четверть – 29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sz w:val="24"/>
          <w:szCs w:val="24"/>
        </w:rPr>
        <w:t>3 четверть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43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четверть – 32</w:t>
      </w:r>
      <w:r w:rsidRPr="0028024C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024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739" w:type="dxa"/>
        <w:tblInd w:w="-951" w:type="dxa"/>
        <w:tblLook w:val="04A0"/>
      </w:tblPr>
      <w:tblGrid>
        <w:gridCol w:w="2540"/>
        <w:gridCol w:w="2530"/>
        <w:gridCol w:w="3145"/>
        <w:gridCol w:w="2524"/>
      </w:tblGrid>
      <w:tr w:rsidR="0028024C" w:rsidRPr="0028024C" w:rsidTr="0028024C">
        <w:trPr>
          <w:trHeight w:val="578"/>
        </w:trPr>
        <w:tc>
          <w:tcPr>
            <w:tcW w:w="5111" w:type="dxa"/>
            <w:gridSpan w:val="2"/>
            <w:tcBorders>
              <w:bottom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tcBorders>
              <w:bottom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8024C" w:rsidRPr="0028024C" w:rsidTr="0028024C">
        <w:trPr>
          <w:trHeight w:val="477"/>
        </w:trPr>
        <w:tc>
          <w:tcPr>
            <w:tcW w:w="2540" w:type="dxa"/>
            <w:tcBorders>
              <w:top w:val="single" w:sz="4" w:space="0" w:color="auto"/>
            </w:tcBorders>
          </w:tcPr>
          <w:p w:rsidR="0028024C" w:rsidRPr="0028024C" w:rsidRDefault="0028024C" w:rsidP="00280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802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Регулятивные УД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выбор наиболее эффективных способов решения учебных и познавательных задач)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(наблюдать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УД</w:t>
            </w:r>
            <w:r w:rsidRPr="002802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выбирать основания и критерии для классификации (выделять явление из общего ряда других явлений;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УД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испытывать чувство гордости за свою страну;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гордиться школьными успехами и достижениями как собственными, так и своих товарищей;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эмоционально откликаться на произведения литературы, музыки, живописи и др.;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уважительно и бережно относиться к людям труда и результатам их деятельности; активно включаться в общеполезную социальную деятельность;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бережно относиться к культурно-историческому наследию родного края и страны.    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 w:val="restart"/>
            <w:tcBorders>
              <w:top w:val="single" w:sz="4" w:space="0" w:color="auto"/>
            </w:tcBorders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Осознание себя как гражданина России; формирование чувства гордости за свою Родину;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адекватных представлений о собственных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возможностях, о насущно необходимом жизнеобеспечении;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овладение началь-ными навыками адаптации в дина-мично изменяющемся и развивающемся мире;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социально-бытовыми умениями, используемыми в повседневной жизни;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навыками коммуникации и принятыми нормами социального взаимодействия;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к осмыс-лению социального окружения, своего места в нем, принятие соответствующих возрасту ценностей и социальных ролей; принятие и освоение социальной роли обучающегося, формирование и развитие социально значимых мотивов учебной деятельности; развитие навыков сотрудничества с взрослыми и сверстниками в разных социальных ситуациях;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эстетических потребностей, ценностей и чувств;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этических чувств, доброже-лательности и эмо-ционально- нравствен-ной отзывчивости, понимания и сопереживания чувствам других людей;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установки на безопас-ный, здоровый образ жизни, наличие мотивации к творческому труду, работе на результат, бережному отношению к материальным и духовным ценностям;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13) формирование готовности к самостоятельной жизни.   </w:t>
            </w:r>
          </w:p>
        </w:tc>
      </w:tr>
      <w:tr w:rsidR="0028024C" w:rsidRPr="0028024C" w:rsidTr="0028024C">
        <w:trPr>
          <w:trHeight w:val="725"/>
        </w:trPr>
        <w:tc>
          <w:tcPr>
            <w:tcW w:w="2540" w:type="dxa"/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отличитель-ных грамматических признаков основных частей слова;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слова с опорой на представленный образец, схему, вопросы учителя;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 слов с новым значением с опорой на образец;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грамматических разрядах слов;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изучен-ных частей речи по вопросу и значению;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на письме орфографи-ческих правил после предварительного разбора текста на основе готового или коллективного состав-ленного алгоритма;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различных конструкций предло-жений с опорой на представленный образец;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смысло-вых связей в словосо-четании по образцу, вопросам учителя;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главных и второстепенных членов предложения без деления на виды (с помощью учителя);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однородных членов предложения;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предложе-ний, разных по инто-нации; нахождение в тексте предложений,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по цели высказывания (с по-мощью учителя);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в обсужде-нии фактического материала высказы-вания, необходимого для раскрытия его темы и основной мысли; выбор одного заголовка из нес-кольких предложен-ных, соответству-ющих теме текста;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изучен-ных видов деловых бумаг с опорой на представленный образец;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небольших по объему изложений повествовательного текста и повествова-тельного текста с элементами описания (50-55 слов) после предварительного обсуждения (отра-ботки) всех компо-нентов текста;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письмо небольших по объему сочинений (до 50 слов) повествовательного характера (с элемен-тами описания) на основе наблюдений, практической деятель-ности,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опорным сло-вам и предложенному плану после предва-рительной отработки содержания и языко-вого оформления.</w:t>
            </w:r>
          </w:p>
        </w:tc>
        <w:tc>
          <w:tcPr>
            <w:tcW w:w="2571" w:type="dxa"/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Знание значимых частей слова и их дифференцировка по существенным приз-накам;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слова по составу с использо-ванием опорных схем;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слов с новым значением,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относящихся к разным частям речи, с исполь-зованием приставок и суффиксов с опорой на схему;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дифференцировка слов, относящихся к различным частям речи по существен-ным признакам;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некоторых граммати-ческих признаков изученных частей (существительного, прилагательного, глагола) речи по опорной схеме или вопросам учителя;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орфогра-фической трудности в слове и решение орографической задачи (под руковод-ством учителя);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пользование орфографическим словарем для уточнения написания слова;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простых распространенных и сложных предло-жений по схеме, опорным словам, на предложенную тему и т. д.;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смысло-вых связей в неслож-ных по содержанию и структуре предло-жениях (не более 4-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 слов) по вопросам учителя, опорной схеме;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главных и второстепенных членов предложения с использованием опорных схем;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предлож-ений с однородными членами с опорой на образец;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предло-жений, разных по интонации с опорой на образец;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предло-жений (с помощью учителя) различных по цели высказы-вания;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фактического материала, необходи-мого для раскрытия темы текста;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фактического материала, необходи-мого для раскрытия основной мысли текста (с помощью учителя);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одного заголов-ка из нескольких предложенных, соответствующих теме и основной мысли текста;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всех видов изученных </w:t>
            </w: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деловых бумаг;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изложений повествовательных текстов и текстов с элементами описания и рассуждения после предварительного разбора (до 70 слов); </w:t>
            </w:r>
          </w:p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24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сочинений-повествований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      </w:r>
          </w:p>
        </w:tc>
        <w:tc>
          <w:tcPr>
            <w:tcW w:w="2997" w:type="dxa"/>
            <w:vMerge/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</w:tcPr>
          <w:p w:rsidR="0028024C" w:rsidRPr="0028024C" w:rsidRDefault="0028024C" w:rsidP="0028024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8024C" w:rsidRPr="0028024C" w:rsidRDefault="0028024C" w:rsidP="0028024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8024C" w:rsidRDefault="0028024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8024C" w:rsidRDefault="0028024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8024C" w:rsidRDefault="0028024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Pr="00350FD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765" w:type="dxa"/>
        <w:tblLayout w:type="fixed"/>
        <w:tblLook w:val="04A0"/>
      </w:tblPr>
      <w:tblGrid>
        <w:gridCol w:w="676"/>
        <w:gridCol w:w="3118"/>
        <w:gridCol w:w="991"/>
        <w:gridCol w:w="4980"/>
      </w:tblGrid>
      <w:tr w:rsidR="000C7F89" w:rsidTr="004F0B04">
        <w:trPr>
          <w:trHeight w:val="85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4F0B04" w:rsidTr="004F0B04">
        <w:trPr>
          <w:trHeight w:val="40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  <w:r w:rsidR="00E5293A">
              <w:rPr>
                <w:rFonts w:ascii="Times New Roman" w:hAnsi="Times New Roman" w:cs="Times New Roman"/>
                <w:b/>
              </w:rPr>
              <w:t>-35</w:t>
            </w:r>
            <w:r w:rsidR="00B370CF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F89" w:rsidTr="00106366">
        <w:trPr>
          <w:trHeight w:val="124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распростра</w:t>
            </w:r>
            <w:r w:rsidRPr="00106366">
              <w:rPr>
                <w:rFonts w:ascii="Times New Roman" w:hAnsi="Times New Roman" w:cs="Times New Roman"/>
              </w:rPr>
              <w:t>нение предложений.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Работа сдеформированнымтекстом.</w:t>
            </w:r>
          </w:p>
          <w:p w:rsidR="00E52BBE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Определение границ предложений.</w:t>
            </w:r>
          </w:p>
        </w:tc>
      </w:tr>
      <w:tr w:rsidR="00512AA1" w:rsidTr="00512AA1">
        <w:trPr>
          <w:trHeight w:val="90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Различение твёрдых и мягких согласных в предложениях.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Различение в предложениях слов, сходных по звучанию.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Подбор проверочных слов.</w:t>
            </w:r>
          </w:p>
          <w:p w:rsidR="00512AA1" w:rsidRDefault="00512AA1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4F0B04">
        <w:trPr>
          <w:trHeight w:val="246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52B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05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Составление из слов предложений. Составление ответов на вопросы по картинке.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окончаний по смыслу. Составление рассказа по картинкам.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Образование новых слов при помощи приставок и суффиксов и составление предложений по рисункам.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 w:rsidRPr="00862F95">
              <w:rPr>
                <w:rFonts w:ascii="Times New Roman" w:hAnsi="Times New Roman" w:cs="Times New Roman"/>
              </w:rPr>
              <w:t xml:space="preserve"> родственные слова с ударением в корне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06366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проверочных слов</w:t>
            </w:r>
          </w:p>
        </w:tc>
      </w:tr>
      <w:tr w:rsidR="004F0B04" w:rsidTr="004F0B04">
        <w:trPr>
          <w:trHeight w:val="43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  <w:r w:rsidR="00B370CF">
              <w:rPr>
                <w:rFonts w:ascii="Times New Roman" w:hAnsi="Times New Roman" w:cs="Times New Roman"/>
                <w:b/>
              </w:rPr>
              <w:t xml:space="preserve">- </w:t>
            </w:r>
            <w:r w:rsidR="00E5293A">
              <w:rPr>
                <w:rFonts w:ascii="Times New Roman" w:hAnsi="Times New Roman" w:cs="Times New Roman"/>
                <w:b/>
              </w:rPr>
              <w:t>29</w:t>
            </w:r>
            <w:r w:rsidR="002665C9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52BBE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0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F0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71FC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F71FC4" w:rsidRDefault="00F71FC4" w:rsidP="006912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71FC4">
              <w:rPr>
                <w:rFonts w:ascii="Times New Roman" w:hAnsi="Times New Roman" w:cs="Times New Roman"/>
              </w:rPr>
              <w:t>Классификация предметов, замена выделенных глаголов и прилагательных существительными.</w:t>
            </w:r>
          </w:p>
          <w:p w:rsidR="002665C9" w:rsidRPr="00E52BBE" w:rsidRDefault="00F71FC4" w:rsidP="00F71F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F71FC4">
              <w:rPr>
                <w:rFonts w:ascii="Times New Roman" w:hAnsi="Times New Roman" w:cs="Times New Roman"/>
              </w:rPr>
              <w:t>Постановка существительных в единственном или во множественном числе.</w:t>
            </w:r>
          </w:p>
        </w:tc>
      </w:tr>
      <w:tr w:rsidR="004F0B04" w:rsidTr="00862F95">
        <w:trPr>
          <w:trHeight w:val="1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65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71FC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имен существительных.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0070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новых слов с приставками, постановкаподходящих по смыслу предлогов в предложении.</w:t>
            </w:r>
          </w:p>
          <w:p w:rsid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подходящих по смыслу пропущенных приставок и предлогов.</w:t>
            </w:r>
          </w:p>
        </w:tc>
      </w:tr>
      <w:tr w:rsidR="004F0B04" w:rsidTr="00EB0070">
        <w:trPr>
          <w:trHeight w:val="62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B0070" w:rsidRDefault="00E5293A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четверть- 43</w:t>
            </w:r>
            <w:r w:rsidR="006912B2">
              <w:rPr>
                <w:rFonts w:ascii="Times New Roman" w:hAnsi="Times New Roman" w:cs="Times New Roman"/>
                <w:b/>
              </w:rPr>
              <w:t xml:space="preserve">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6912B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6912B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рассказа, подбор подходящих по смыслу слов.</w:t>
            </w:r>
          </w:p>
          <w:p w:rsidR="00EB0070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существительных по вопросам.</w:t>
            </w:r>
          </w:p>
          <w:p w:rsid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предложений с существительными.</w:t>
            </w:r>
          </w:p>
        </w:tc>
      </w:tr>
      <w:tr w:rsidR="004F0B04" w:rsidTr="00F1002B">
        <w:trPr>
          <w:trHeight w:val="631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F1002B" w:rsidRDefault="00E5293A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четверть-32 </w:t>
            </w:r>
            <w:r w:rsidR="00F1002B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6912B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6912B2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имен прилагательных во множественном числе.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</w:t>
            </w:r>
            <w:r w:rsidR="006912B2">
              <w:rPr>
                <w:rFonts w:ascii="Times New Roman" w:hAnsi="Times New Roman" w:cs="Times New Roman"/>
              </w:rPr>
              <w:t>е предложений с прилагательными.</w:t>
            </w:r>
          </w:p>
          <w:p w:rsidR="00D64B19" w:rsidRPr="00D64B19" w:rsidRDefault="00D64B19" w:rsidP="00D64B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64B19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4F0B04" w:rsidRDefault="00D64B19" w:rsidP="00D64B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64B19">
              <w:rPr>
                <w:rFonts w:ascii="Times New Roman" w:hAnsi="Times New Roman" w:cs="Times New Roman"/>
              </w:rPr>
              <w:t>Составление рассказа, подбор подходящих по смыслу слов.</w:t>
            </w:r>
          </w:p>
        </w:tc>
      </w:tr>
      <w:tr w:rsidR="00F1002B" w:rsidTr="00F1002B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6912B2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E5293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рассказа с помощью слов для справок, подбор подходящих по смыслу главных членов предложения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Распространение предложений второстепенными членами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предложений из данных вразбивку слов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67561" w:rsidRDefault="00767561" w:rsidP="007C0787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64B19" w:rsidRDefault="00D64B1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0C7F8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418"/>
      </w:tblGrid>
      <w:tr w:rsidR="000C7F89" w:rsidTr="00C841C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0C532A">
        <w:trPr>
          <w:trHeight w:val="33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Pr="002F6B52" w:rsidRDefault="0076756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2062EF">
              <w:rPr>
                <w:rFonts w:ascii="Times New Roman" w:hAnsi="Times New Roman" w:cs="Times New Roman"/>
                <w:b/>
              </w:rPr>
              <w:t>четверть-35</w:t>
            </w:r>
            <w:r w:rsidR="002F6B52">
              <w:rPr>
                <w:rFonts w:ascii="Times New Roman" w:hAnsi="Times New Roman" w:cs="Times New Roman"/>
                <w:b/>
              </w:rPr>
              <w:t xml:space="preserve"> часов.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Tr="00A0022B">
        <w:trPr>
          <w:trHeight w:val="4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22B" w:rsidTr="00A0022B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E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Pr="00A0022B" w:rsidRDefault="00DC78D0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DC78D0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22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C841C5">
        <w:trPr>
          <w:trHeight w:val="40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DC78D0" w:rsidP="009D00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согласные. Их различие.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DC78D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AB7E8D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Безударные гласные в словах.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DA206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DA206A" w:rsidP="009D00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Сомнительные звонкие и глухие согласные в словах.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DA206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567F72">
        <w:trPr>
          <w:trHeight w:val="40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A2E76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DA206A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Сомнительные гласные и согласные в словах.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DA206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062EF" w:rsidTr="000C532A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Default="002062EF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Default="00567F72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Части текста. Красная строка.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Default="00567F7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Default="00567F7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Default="002062E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50AE0" w:rsidTr="002062EF">
        <w:trPr>
          <w:trHeight w:val="1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950AE0" w:rsidRDefault="002062EF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230335" w:rsidRDefault="00230335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Непроверяемые гласные и согласные в словах.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24A2">
              <w:rPr>
                <w:rFonts w:ascii="Times New Roman" w:hAnsi="Times New Roman" w:cs="Times New Roman"/>
              </w:rPr>
              <w:t>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2062EF">
        <w:trPr>
          <w:trHeight w:val="30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Звуки и буквы. Закрепление знаний по теме.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13.09.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2062EF">
        <w:trPr>
          <w:trHeight w:val="21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15.09.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C841C5">
        <w:trPr>
          <w:trHeight w:val="27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RPr="00230335" w:rsidTr="002062EF">
        <w:trPr>
          <w:trHeight w:val="2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062EF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11.</w:t>
            </w:r>
          </w:p>
          <w:p w:rsidR="002062EF" w:rsidRPr="00230335" w:rsidRDefault="002062EF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30335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текста на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17</w:t>
            </w:r>
            <w:r w:rsidR="00005619" w:rsidRPr="00230335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C841C5">
        <w:trPr>
          <w:trHeight w:val="3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E036EE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главных и второстепенных членов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20.09.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RPr="00230335" w:rsidTr="002062EF">
        <w:trPr>
          <w:trHeight w:val="22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3033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Нераспространенные и распространенные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22</w:t>
            </w:r>
            <w:r w:rsidR="00005619" w:rsidRPr="00230335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005619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Текст.Расположение частей текста в соответствии с планом.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RPr="00230335" w:rsidTr="002062EF">
        <w:trPr>
          <w:trHeight w:val="21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30335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предложений с помощью рисунков.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24.09.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30335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2062EF">
        <w:trPr>
          <w:trHeight w:val="27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Распространение предложений с помощью</w:t>
            </w:r>
            <w:r>
              <w:rPr>
                <w:rFonts w:ascii="Times New Roman" w:hAnsi="Times New Roman" w:cs="Times New Roman"/>
              </w:rPr>
              <w:t xml:space="preserve"> вопросов.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27.09.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EF" w:rsidRPr="00230335" w:rsidTr="00870291">
        <w:trPr>
          <w:trHeight w:val="30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17.</w:t>
            </w:r>
          </w:p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30335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Однородные члены предложения.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29.09.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E036EE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230335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Закрепление знаний по теме.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933F82">
        <w:trPr>
          <w:trHeight w:val="41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933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Default="00230335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задания.</w:t>
            </w:r>
          </w:p>
          <w:p w:rsidR="00933F82" w:rsidRPr="00230335" w:rsidRDefault="00933F82" w:rsidP="00E6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33F82" w:rsidRPr="00230335" w:rsidTr="00E036E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933F82" w:rsidRDefault="00933F82" w:rsidP="00933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RPr="00230335" w:rsidTr="00E036EE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E036E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20</w:t>
            </w:r>
            <w:r w:rsidR="002062EF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230335" w:rsidRDefault="00230335" w:rsidP="002303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230335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0C532A">
        <w:trPr>
          <w:trHeight w:val="2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60BE4">
              <w:rPr>
                <w:rFonts w:ascii="Times New Roman" w:hAnsi="Times New Roman" w:cs="Times New Roman"/>
              </w:rPr>
              <w:t>Корень и однокоренные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E036EE">
        <w:trPr>
          <w:trHeight w:val="2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как изменяемая часть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</w:t>
            </w:r>
            <w:r w:rsidR="004961B4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E036EE">
        <w:trPr>
          <w:trHeight w:val="2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смысловой связи между словами с помощью окончаний.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E036EE">
        <w:trPr>
          <w:trHeight w:val="27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как часть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11.10.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C841C5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значения слова в зависимости от приставки.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13.10.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E036EE">
        <w:trPr>
          <w:trHeight w:val="27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060BE4" w:rsidRDefault="00060BE4" w:rsidP="00060B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 как часть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14</w:t>
            </w:r>
            <w:r w:rsidR="00005619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C841C5">
        <w:trPr>
          <w:trHeight w:val="4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060BE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 слов по составу.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70291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E036EE">
        <w:trPr>
          <w:trHeight w:val="2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28.</w:t>
            </w:r>
          </w:p>
          <w:p w:rsidR="002062EF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Правописание безударных гласных в корне.</w:t>
            </w:r>
          </w:p>
          <w:p w:rsidR="00060BE4" w:rsidRPr="0023033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Проверяемые и проверочные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060BE4" w:rsidRPr="00230335" w:rsidRDefault="00060BE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080B41" w:rsidRPr="00230335">
              <w:rPr>
                <w:rFonts w:ascii="Times New Roman" w:hAnsi="Times New Roman" w:cs="Times New Roman"/>
              </w:rPr>
              <w:t>.10.</w:t>
            </w:r>
          </w:p>
          <w:p w:rsidR="00060BE4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6EE" w:rsidRPr="00230335" w:rsidTr="00C841C5">
        <w:trPr>
          <w:trHeight w:val="49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 w:rsidP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безударных 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060BE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21.10.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36EE" w:rsidRPr="00230335" w:rsidRDefault="00E036E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C841C5">
        <w:trPr>
          <w:trHeight w:val="4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31.</w:t>
            </w:r>
          </w:p>
          <w:p w:rsidR="00060BE4" w:rsidRDefault="00060BE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2062EF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звонких и глухих согласных в корне.</w:t>
            </w:r>
          </w:p>
          <w:p w:rsidR="00060BE4" w:rsidRPr="0023033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парных звонких и глухих согласных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22</w:t>
            </w:r>
            <w:r w:rsidR="00080B41" w:rsidRPr="00230335">
              <w:rPr>
                <w:rFonts w:ascii="Times New Roman" w:hAnsi="Times New Roman" w:cs="Times New Roman"/>
              </w:rPr>
              <w:t>.10.</w:t>
            </w:r>
          </w:p>
          <w:p w:rsidR="00870291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25.10.</w:t>
            </w:r>
          </w:p>
          <w:p w:rsidR="00870291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33</w:t>
            </w:r>
            <w:r w:rsidR="00C841C5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AE3498" w:rsidP="00AE349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Диктант.</w:t>
            </w:r>
            <w:r w:rsidR="00CC543F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27</w:t>
            </w:r>
            <w:r w:rsidR="00080B41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C841C5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34</w:t>
            </w:r>
            <w:r w:rsidR="00C841C5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060BE4" w:rsidP="00AE349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Правописание безударных гласных и сомнительных согласных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28</w:t>
            </w:r>
            <w:r w:rsidR="00080B41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C841C5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2062E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35</w:t>
            </w:r>
            <w:r w:rsidR="00C841C5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2EF" w:rsidRPr="00230335" w:rsidRDefault="002062EF" w:rsidP="002062E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Контрольные вопросы и задания.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7029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29</w:t>
            </w:r>
            <w:r w:rsidR="00080B41" w:rsidRPr="00230335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254652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E4EA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30335">
              <w:rPr>
                <w:rFonts w:ascii="Times New Roman" w:hAnsi="Times New Roman" w:cs="Times New Roman"/>
                <w:b/>
              </w:rPr>
              <w:t>2 четверть-29</w:t>
            </w:r>
            <w:r w:rsidR="00C841C5" w:rsidRPr="00230335">
              <w:rPr>
                <w:rFonts w:ascii="Times New Roman" w:hAnsi="Times New Roman" w:cs="Times New Roman"/>
                <w:b/>
              </w:rPr>
              <w:t xml:space="preserve"> часов.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4652" w:rsidRPr="00230335" w:rsidTr="00254652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Pr="00230335" w:rsidRDefault="0025465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Pr="0023033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181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Правописание приставок.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Pr="00230335" w:rsidRDefault="0025465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Pr="00230335" w:rsidRDefault="0025465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Pr="00230335" w:rsidRDefault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8E4EA7">
        <w:trPr>
          <w:trHeight w:val="2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E4EA7" w:rsidRPr="00230335" w:rsidRDefault="0087029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060BE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и предлог.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0B41" w:rsidRPr="00230335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200F6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приставки и предлога.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200F6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правописанием гласных в приставках.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200F6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гласных в приставках.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18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200F6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гласных в корне и приставке.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1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200F6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Деление текста на части по данному плану.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30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5E656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правописанием согласных в приставках.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1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5E656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 на согласную.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5E656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Разделительный твердый знак в словах с приставками.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5E656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</w:t>
            </w:r>
            <w:r w:rsidR="00A0294F">
              <w:rPr>
                <w:rFonts w:ascii="Times New Roman" w:hAnsi="Times New Roman" w:cs="Times New Roman"/>
              </w:rPr>
              <w:t>написаний слов с разделительным Ъ и без него.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933F82">
        <w:trPr>
          <w:trHeight w:val="42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Default="00A0294F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 Закрепление знаний.</w:t>
            </w:r>
          </w:p>
          <w:p w:rsidR="00933F82" w:rsidRPr="00230335" w:rsidRDefault="00933F82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33F82" w:rsidRPr="00230335" w:rsidTr="008E4EA7">
        <w:trPr>
          <w:trHeight w:val="5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933F82" w:rsidRDefault="00933F82" w:rsidP="00933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Части речи. Текст.</w:t>
            </w:r>
          </w:p>
          <w:p w:rsidR="00933F82" w:rsidRDefault="00933F82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F82" w:rsidRPr="00230335" w:rsidRDefault="00933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933F82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Существительное, прилагательное, 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5536BF">
        <w:trPr>
          <w:trHeight w:val="1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152ABA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существительных, прилагательных и глаголов в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8E4EA7">
        <w:trPr>
          <w:trHeight w:val="30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152ABA" w:rsidRDefault="00152ABA" w:rsidP="00152AB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существительное.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8E4EA7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152ABA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152ABA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существительных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E4EA7" w:rsidRPr="00230335" w:rsidTr="005536BF">
        <w:trPr>
          <w:trHeight w:val="18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 w:rsidP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152ABA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Существительные, обозначающие явления природы.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4EA7" w:rsidRPr="00230335" w:rsidRDefault="008E4E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2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152ABA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Существительные, называющие один и тот же предмет по-разному.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Существительные, противоположные по значению.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существительных по родам.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существительных по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 собственные и нарицательные.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18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Большая буква в именах собственных.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2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Кавычки в именах собственных.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написаний существительных собственных и нарицательных.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2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36BF" w:rsidRPr="00230335" w:rsidTr="005536BF">
        <w:trPr>
          <w:trHeight w:val="2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63</w:t>
            </w:r>
          </w:p>
          <w:p w:rsidR="00052CF6" w:rsidRPr="00230335" w:rsidRDefault="00052CF6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5536BF" w:rsidRPr="00230335" w:rsidRDefault="005536BF" w:rsidP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склонении.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052C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</w:t>
            </w:r>
          </w:p>
          <w:p w:rsidR="00FE36C5" w:rsidRPr="00230335" w:rsidRDefault="00FE36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F71FC4">
        <w:trPr>
          <w:trHeight w:val="8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EF4F3A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30335">
              <w:rPr>
                <w:rFonts w:ascii="Times New Roman" w:hAnsi="Times New Roman" w:cs="Times New Roman"/>
                <w:b/>
              </w:rPr>
              <w:t>3 че</w:t>
            </w:r>
            <w:r w:rsidR="008E4EA7" w:rsidRPr="00230335">
              <w:rPr>
                <w:rFonts w:ascii="Times New Roman" w:hAnsi="Times New Roman" w:cs="Times New Roman"/>
                <w:b/>
              </w:rPr>
              <w:t>тверть-43</w:t>
            </w:r>
            <w:r w:rsidR="001848D9" w:rsidRPr="00230335">
              <w:rPr>
                <w:rFonts w:ascii="Times New Roman" w:hAnsi="Times New Roman" w:cs="Times New Roman"/>
                <w:b/>
              </w:rPr>
              <w:t xml:space="preserve"> часа</w:t>
            </w:r>
            <w:r w:rsidRPr="0023033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71FC4" w:rsidRPr="00230335" w:rsidTr="00F71FC4">
        <w:trPr>
          <w:trHeight w:val="5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230335" w:rsidRDefault="00F71FC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230335" w:rsidRDefault="0015547F" w:rsidP="0015547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Склонение.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230335" w:rsidRDefault="00F71FC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230335" w:rsidRDefault="00F71FC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71FC4" w:rsidRPr="00230335" w:rsidRDefault="00F71F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E5293A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8E4EA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65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падежей существительных по вопросам.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0B41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EF4F3A">
        <w:trPr>
          <w:trHeight w:val="38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Именительный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RPr="00230335" w:rsidTr="00E5293A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Pr="00230335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0B41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Pr="00230335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Дательный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Винительный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80B41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Творительный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230335" w:rsidRDefault="0015547F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Предложный падеж.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46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72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15547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Подтверждение основной мысли текста дополнительными фактами.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C09C7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53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15547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начальной форме.</w:t>
            </w:r>
          </w:p>
          <w:p w:rsidR="00E5293A" w:rsidRDefault="00E5293A" w:rsidP="0015547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6D3733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F07D33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существительных в начальную форму.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C09C7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3733" w:rsidRPr="00230335" w:rsidTr="00E5293A">
        <w:trPr>
          <w:trHeight w:val="47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3733" w:rsidRPr="00230335" w:rsidRDefault="005536BF" w:rsidP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75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существительных по падежам. Закрепление полученных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230335" w:rsidRDefault="004C042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C0428" w:rsidRPr="0023033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230335" w:rsidRDefault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FE36C5">
        <w:trPr>
          <w:trHeight w:val="60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задания.</w:t>
            </w:r>
          </w:p>
          <w:p w:rsidR="00E5293A" w:rsidRDefault="00E5293A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5293A" w:rsidRDefault="00E5293A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FE36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07D33" w:rsidRPr="00230335" w:rsidTr="006D3733">
        <w:trPr>
          <w:trHeight w:val="45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F07D33" w:rsidRDefault="00F07D33" w:rsidP="00F07D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2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прилагательных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  <w:r w:rsidR="00A4296C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явлений природы с помощью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79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человека, животных с помощью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C09C7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49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5293A" w:rsidRDefault="00E5293A" w:rsidP="00695A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Прилагательные, противоположные по значению.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07D33" w:rsidRPr="00230335" w:rsidRDefault="00F07D33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прилагательных по родам.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C09C7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прилагательных мужского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2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D3B93" w:rsidRPr="00230335" w:rsidRDefault="00DD3B93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прилагательных женского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C09C7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прилагательных среднего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1FA5" w:rsidRPr="00230335" w:rsidTr="00E5293A">
        <w:trPr>
          <w:trHeight w:val="42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85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D3B93" w:rsidRPr="00230335" w:rsidRDefault="00DD3B93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родовых окончаний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1848D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C0428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4D1FA5">
        <w:trPr>
          <w:trHeight w:val="31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 прилагательных по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24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D3B93" w:rsidRPr="00230335" w:rsidRDefault="00DD3B9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и число прилагательных.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C09C7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CC09C7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склонении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RPr="00230335" w:rsidTr="00E5293A">
        <w:trPr>
          <w:trHeight w:val="48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89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51A" w:rsidRPr="00230335" w:rsidRDefault="00F9751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вопросов к прилагательным в косвенных падежах.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C09C7" w:rsidRPr="00230335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3033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1848D9">
        <w:trPr>
          <w:trHeight w:val="51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90</w:t>
            </w:r>
          </w:p>
          <w:p w:rsidR="00943BB5" w:rsidRPr="00230335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Именительный падеж прилагательных мужского и среднего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943B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943BB5" w:rsidRPr="00230335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848D9" w:rsidRPr="00230335" w:rsidTr="00E5293A">
        <w:trPr>
          <w:trHeight w:val="42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  <w:p w:rsidR="00943BB5" w:rsidRPr="00230335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51A" w:rsidRPr="00230335" w:rsidRDefault="00F9751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Родительный падеж прилагательных мужского и среднего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230335" w:rsidRDefault="00943B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848D9" w:rsidRPr="00230335">
              <w:rPr>
                <w:rFonts w:ascii="Times New Roman" w:hAnsi="Times New Roman" w:cs="Times New Roman"/>
              </w:rPr>
              <w:t>.02.</w:t>
            </w:r>
          </w:p>
          <w:p w:rsidR="00943BB5" w:rsidRPr="00230335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230335" w:rsidRDefault="001848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89359E">
        <w:trPr>
          <w:trHeight w:val="5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  <w:p w:rsidR="00943BB5" w:rsidRPr="00230335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Дательный падеж прилагательных мужского и среднего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943B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  <w:p w:rsidR="00943BB5" w:rsidRPr="00230335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E5293A">
        <w:trPr>
          <w:trHeight w:val="36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943BB5" w:rsidRPr="00230335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51A" w:rsidRPr="00230335" w:rsidRDefault="00F9751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Винительный </w:t>
            </w:r>
            <w:r w:rsidRPr="00F9751A">
              <w:rPr>
                <w:rFonts w:ascii="Times New Roman" w:hAnsi="Times New Roman" w:cs="Times New Roman"/>
              </w:rPr>
              <w:t>падеж прилагательных мужского и среднего 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943B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04184">
              <w:rPr>
                <w:rFonts w:ascii="Times New Roman" w:hAnsi="Times New Roman" w:cs="Times New Roman"/>
              </w:rPr>
              <w:t>.03</w:t>
            </w:r>
            <w:r w:rsidR="00A4296C" w:rsidRPr="00230335">
              <w:rPr>
                <w:rFonts w:ascii="Times New Roman" w:hAnsi="Times New Roman" w:cs="Times New Roman"/>
              </w:rPr>
              <w:t>.</w:t>
            </w:r>
          </w:p>
          <w:p w:rsidR="00943BB5" w:rsidRPr="00230335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5293A" w:rsidRPr="00230335" w:rsidTr="001848D9">
        <w:trPr>
          <w:trHeight w:val="63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3BB5" w:rsidRPr="00230335" w:rsidRDefault="00943BB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Default="00E5293A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Творительный </w:t>
            </w:r>
            <w:r w:rsidRPr="00F9751A">
              <w:rPr>
                <w:rFonts w:ascii="Times New Roman" w:hAnsi="Times New Roman" w:cs="Times New Roman"/>
              </w:rPr>
              <w:t>падеж прилагательных мужского и среднего рода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2275C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943B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0418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293A" w:rsidRPr="00230335" w:rsidRDefault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848D9" w:rsidRPr="00230335" w:rsidTr="00FE36C5">
        <w:trPr>
          <w:trHeight w:val="44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75CB" w:rsidRDefault="002275C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  <w:p w:rsidR="002275CB" w:rsidRPr="00230335" w:rsidRDefault="002275C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536BF" w:rsidRPr="00230335" w:rsidRDefault="005536B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51A" w:rsidRPr="00230335" w:rsidRDefault="00F9751A" w:rsidP="005974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Предложный </w:t>
            </w:r>
            <w:r w:rsidRPr="00F9751A">
              <w:rPr>
                <w:rFonts w:ascii="Times New Roman" w:hAnsi="Times New Roman" w:cs="Times New Roman"/>
              </w:rPr>
              <w:t>падеж прилагательных мужского и среднего 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230335" w:rsidRDefault="002275C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2275C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848D9" w:rsidRPr="00230335">
              <w:rPr>
                <w:rFonts w:ascii="Times New Roman" w:hAnsi="Times New Roman" w:cs="Times New Roman"/>
              </w:rPr>
              <w:t>.03.</w:t>
            </w:r>
          </w:p>
          <w:p w:rsidR="002275CB" w:rsidRPr="00230335" w:rsidRDefault="002275C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230335" w:rsidRDefault="001848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89359E">
        <w:trPr>
          <w:trHeight w:val="5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2275C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  <w:p w:rsidR="002275CB" w:rsidRPr="00230335" w:rsidRDefault="002275C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5974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</w:t>
            </w:r>
            <w:r w:rsidRPr="00F9751A">
              <w:rPr>
                <w:rFonts w:ascii="Times New Roman" w:hAnsi="Times New Roman" w:cs="Times New Roman"/>
              </w:rPr>
              <w:t>прилагательных мужского и среднего 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2275C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75CB" w:rsidRDefault="002275C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  <w:p w:rsidR="00FE36C5" w:rsidRPr="00230335" w:rsidRDefault="002275C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04184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921A19">
        <w:trPr>
          <w:trHeight w:val="29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5536BF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103</w:t>
            </w:r>
          </w:p>
          <w:p w:rsidR="005536BF" w:rsidRPr="00230335" w:rsidRDefault="005536BF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04184">
              <w:rPr>
                <w:rFonts w:ascii="Times New Roman" w:hAnsi="Times New Roman" w:cs="Times New Roman"/>
              </w:rPr>
              <w:t>Диктант по теме «Имя прилагательное»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C09C7" w:rsidRPr="00230335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1A19" w:rsidRPr="00230335" w:rsidTr="004D1FA5">
        <w:trPr>
          <w:trHeight w:val="44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921A1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404184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04184">
              <w:rPr>
                <w:rFonts w:ascii="Times New Roman" w:hAnsi="Times New Roman" w:cs="Times New Roman"/>
              </w:rPr>
              <w:t>Работа над ошибками. 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921A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1FA5" w:rsidRPr="00230335" w:rsidTr="004D1FA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921A1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105</w:t>
            </w:r>
          </w:p>
          <w:p w:rsidR="00404184" w:rsidRPr="00230335" w:rsidRDefault="00404184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F164BC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время глаголов.</w:t>
            </w:r>
          </w:p>
          <w:p w:rsidR="00F164BC" w:rsidRPr="00230335" w:rsidRDefault="00943BB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глаголов по временам.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01574" w:rsidRPr="00230335">
              <w:rPr>
                <w:rFonts w:ascii="Times New Roman" w:hAnsi="Times New Roman" w:cs="Times New Roman"/>
              </w:rPr>
              <w:t>.03.</w:t>
            </w:r>
          </w:p>
          <w:p w:rsidR="00404184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230335" w:rsidRDefault="004D1FA5" w:rsidP="00212A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21A19" w:rsidRPr="00230335" w:rsidTr="004D1FA5">
        <w:trPr>
          <w:trHeight w:val="63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921A19" w:rsidP="00921A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E5293A" w:rsidP="00921A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921A19" w:rsidRPr="00230335" w:rsidRDefault="00921A1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4041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40418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1A19" w:rsidRPr="00230335" w:rsidRDefault="00921A19" w:rsidP="00212A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442899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052CF6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четверть- 32 часа</w:t>
            </w:r>
            <w:r w:rsidR="0089359E" w:rsidRPr="0023033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2899" w:rsidRPr="00230335" w:rsidTr="00442899">
        <w:trPr>
          <w:trHeight w:val="63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2899" w:rsidRPr="00230335" w:rsidRDefault="0044289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2899" w:rsidRPr="00943BB5" w:rsidRDefault="002275CB" w:rsidP="002275C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2899" w:rsidRPr="00230335" w:rsidRDefault="0044289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2899" w:rsidRPr="00230335" w:rsidRDefault="0044289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2899" w:rsidRPr="00230335" w:rsidRDefault="004428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93D" w:rsidRPr="00230335" w:rsidTr="00E0393D">
        <w:trPr>
          <w:trHeight w:val="7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глагола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30335">
              <w:rPr>
                <w:rFonts w:ascii="Times New Roman" w:hAnsi="Times New Roman" w:cs="Times New Roman"/>
              </w:rPr>
              <w:t>.04.</w:t>
            </w:r>
          </w:p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93D" w:rsidRPr="00230335" w:rsidTr="00E0393D">
        <w:trPr>
          <w:trHeight w:val="53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Глаголы, противоположные по значению.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30335">
              <w:rPr>
                <w:rFonts w:ascii="Times New Roman" w:hAnsi="Times New Roman" w:cs="Times New Roman"/>
              </w:rPr>
              <w:t>.04.</w:t>
            </w:r>
          </w:p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0393D" w:rsidRPr="00230335" w:rsidTr="00E0393D">
        <w:trPr>
          <w:trHeight w:val="55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  <w:p w:rsidR="00E0393D" w:rsidRPr="00230335" w:rsidRDefault="00E0393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существительных, прилагательных и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30335">
              <w:rPr>
                <w:rFonts w:ascii="Times New Roman" w:hAnsi="Times New Roman" w:cs="Times New Roman"/>
              </w:rPr>
              <w:t>.04.</w:t>
            </w:r>
          </w:p>
          <w:p w:rsidR="00E0393D" w:rsidRPr="00230335" w:rsidRDefault="00E0393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0393D" w:rsidRPr="00230335" w:rsidRDefault="00E0393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84DE8" w:rsidRPr="00230335" w:rsidTr="00E7700F">
        <w:trPr>
          <w:trHeight w:val="7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  <w:p w:rsidR="00084DE8" w:rsidRDefault="00084DE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5561BA" w:rsidRDefault="00084DE8" w:rsidP="007A331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084DE8" w:rsidRPr="00230335" w:rsidRDefault="00084D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230335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84DE8" w:rsidRPr="00230335" w:rsidTr="00D43409">
        <w:trPr>
          <w:trHeight w:val="59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Default="00084DE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  <w:p w:rsidR="00084DE8" w:rsidRDefault="00084DE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D93A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  <w:p w:rsidR="00084DE8" w:rsidRPr="00230335" w:rsidRDefault="00084D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30335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84DE8" w:rsidRPr="00230335" w:rsidRDefault="00084DE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3B472A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5561BA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926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RPr="00230335" w:rsidTr="00FE36C5">
        <w:trPr>
          <w:trHeight w:val="1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92684" w:rsidP="00D93A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глаголов по временам.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B926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03BDA" w:rsidRPr="00230335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0335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572EF6">
        <w:trPr>
          <w:trHeight w:val="3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92684" w:rsidP="00D93A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B92684">
              <w:rPr>
                <w:rFonts w:ascii="Times New Roman" w:hAnsi="Times New Roman" w:cs="Times New Roman"/>
              </w:rPr>
              <w:t>Единственное  и множе</w:t>
            </w:r>
            <w:r>
              <w:rPr>
                <w:rFonts w:ascii="Times New Roman" w:hAnsi="Times New Roman" w:cs="Times New Roman"/>
              </w:rPr>
              <w:t xml:space="preserve">ственное число глаголов настоящего </w:t>
            </w:r>
            <w:r w:rsidRPr="00B92684">
              <w:rPr>
                <w:rFonts w:ascii="Times New Roman" w:hAnsi="Times New Roman" w:cs="Times New Roman"/>
              </w:rPr>
              <w:t xml:space="preserve"> времени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9268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FE36C5">
        <w:trPr>
          <w:trHeight w:val="22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230335" w:rsidRDefault="00B92684" w:rsidP="00D93A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  и множественное число глаголов будущего времени.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03BDA" w:rsidRPr="00230335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3A76D7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864A07" w:rsidP="00D93A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 и множественное число глаголов прошедшего времени.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RPr="00230335" w:rsidTr="00D0157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864A07" w:rsidP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 Связь частей в тексте.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F71FC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2</w:t>
            </w:r>
            <w:r w:rsidR="0041032A" w:rsidRPr="00230335">
              <w:rPr>
                <w:rFonts w:ascii="Times New Roman" w:hAnsi="Times New Roman" w:cs="Times New Roman"/>
              </w:rPr>
              <w:t>.05</w:t>
            </w:r>
            <w:r w:rsidR="00D01574" w:rsidRPr="002303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551D91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864A07" w:rsidP="00410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01574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RPr="00230335" w:rsidTr="00551D9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864A07" w:rsidP="004845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задания. Предложения.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FE36C5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845DC" w:rsidRPr="00230335" w:rsidRDefault="00864A07" w:rsidP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повествовательных, вопросительных </w:t>
            </w:r>
            <w:r>
              <w:rPr>
                <w:rFonts w:ascii="Times New Roman" w:hAnsi="Times New Roman" w:cs="Times New Roman"/>
              </w:rPr>
              <w:lastRenderedPageBreak/>
              <w:t>и восклицательных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572EF6">
        <w:trPr>
          <w:trHeight w:val="2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864A07" w:rsidP="00E529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однородных членов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FE36C5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E54F72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 без союзов.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572EF6">
        <w:trPr>
          <w:trHeight w:val="2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084DE8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</w:t>
            </w:r>
            <w:bookmarkStart w:id="0" w:name="_GoBack"/>
            <w:bookmarkEnd w:id="0"/>
            <w:r w:rsidR="00E54F72">
              <w:rPr>
                <w:rFonts w:ascii="Times New Roman" w:hAnsi="Times New Roman" w:cs="Times New Roman"/>
              </w:rPr>
              <w:t>нородные члены с союзом 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FE36C5">
        <w:trPr>
          <w:trHeight w:val="2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E54F72" w:rsidP="004845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 без союзов и с союзом 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572EF6">
        <w:trPr>
          <w:trHeight w:val="2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E54F72" w:rsidP="004845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обращения в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RPr="00230335" w:rsidTr="00FE36C5">
        <w:trPr>
          <w:trHeight w:val="2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E54F7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230335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D01574">
        <w:trPr>
          <w:trHeight w:val="2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E54F7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RPr="00230335" w:rsidTr="00FE36C5">
        <w:trPr>
          <w:trHeight w:val="2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E54F7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01574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230335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FE36C5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E54F7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Правописание гласных и согласных в корне и приставке.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D01574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5561B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RPr="00230335" w:rsidTr="00FE36C5">
        <w:trPr>
          <w:trHeight w:val="21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47F" w:rsidRPr="00230335" w:rsidRDefault="001554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5561B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30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03BDA" w:rsidRPr="00230335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230335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FE36C5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5561B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E36C5" w:rsidRPr="00230335" w:rsidTr="0089359E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36C5" w:rsidRDefault="00FE36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36C5" w:rsidRPr="00230335" w:rsidRDefault="005561B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36C5" w:rsidRPr="00230335" w:rsidRDefault="00B30E1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36C5" w:rsidRPr="00230335" w:rsidRDefault="00B30E1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36C5" w:rsidRPr="00230335" w:rsidRDefault="00FE36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C7F89" w:rsidRPr="00230335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Pr="00230335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RPr="00230335" w:rsidSect="00DC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0C7F89"/>
    <w:rsid w:val="00004D6D"/>
    <w:rsid w:val="00005619"/>
    <w:rsid w:val="00046835"/>
    <w:rsid w:val="00052BE0"/>
    <w:rsid w:val="00052CF6"/>
    <w:rsid w:val="00060BE4"/>
    <w:rsid w:val="0007228A"/>
    <w:rsid w:val="00080B41"/>
    <w:rsid w:val="00081DF0"/>
    <w:rsid w:val="00084DE8"/>
    <w:rsid w:val="000C532A"/>
    <w:rsid w:val="000C7F89"/>
    <w:rsid w:val="00106366"/>
    <w:rsid w:val="00152ABA"/>
    <w:rsid w:val="0015547F"/>
    <w:rsid w:val="00161066"/>
    <w:rsid w:val="00173E28"/>
    <w:rsid w:val="001848D9"/>
    <w:rsid w:val="00200F65"/>
    <w:rsid w:val="002062EF"/>
    <w:rsid w:val="00212A6D"/>
    <w:rsid w:val="0021670D"/>
    <w:rsid w:val="002275CB"/>
    <w:rsid w:val="00230335"/>
    <w:rsid w:val="00231895"/>
    <w:rsid w:val="002424C3"/>
    <w:rsid w:val="00254652"/>
    <w:rsid w:val="002665C9"/>
    <w:rsid w:val="0028024C"/>
    <w:rsid w:val="002F6B52"/>
    <w:rsid w:val="00327092"/>
    <w:rsid w:val="00350FD9"/>
    <w:rsid w:val="00363E33"/>
    <w:rsid w:val="003A76D7"/>
    <w:rsid w:val="003B472A"/>
    <w:rsid w:val="003C0533"/>
    <w:rsid w:val="00404184"/>
    <w:rsid w:val="0041032A"/>
    <w:rsid w:val="00442899"/>
    <w:rsid w:val="004845DC"/>
    <w:rsid w:val="00491F15"/>
    <w:rsid w:val="004961B4"/>
    <w:rsid w:val="004C0428"/>
    <w:rsid w:val="004D0862"/>
    <w:rsid w:val="004D1FA5"/>
    <w:rsid w:val="004F0B04"/>
    <w:rsid w:val="00512AA1"/>
    <w:rsid w:val="00533250"/>
    <w:rsid w:val="00551D91"/>
    <w:rsid w:val="005536BF"/>
    <w:rsid w:val="00554D57"/>
    <w:rsid w:val="005561BA"/>
    <w:rsid w:val="00567F72"/>
    <w:rsid w:val="00572EF6"/>
    <w:rsid w:val="00574825"/>
    <w:rsid w:val="00593DA3"/>
    <w:rsid w:val="005963B5"/>
    <w:rsid w:val="0059740D"/>
    <w:rsid w:val="00597D3B"/>
    <w:rsid w:val="005E6564"/>
    <w:rsid w:val="005E722B"/>
    <w:rsid w:val="00633727"/>
    <w:rsid w:val="00655F44"/>
    <w:rsid w:val="006912B2"/>
    <w:rsid w:val="00695A60"/>
    <w:rsid w:val="006D3733"/>
    <w:rsid w:val="00712BDF"/>
    <w:rsid w:val="007247BC"/>
    <w:rsid w:val="00734992"/>
    <w:rsid w:val="007508FA"/>
    <w:rsid w:val="00767561"/>
    <w:rsid w:val="00780BF6"/>
    <w:rsid w:val="00785D90"/>
    <w:rsid w:val="007A2E76"/>
    <w:rsid w:val="007A331B"/>
    <w:rsid w:val="007C0787"/>
    <w:rsid w:val="007C19C6"/>
    <w:rsid w:val="0082624C"/>
    <w:rsid w:val="00857603"/>
    <w:rsid w:val="00862F95"/>
    <w:rsid w:val="00864A07"/>
    <w:rsid w:val="00870291"/>
    <w:rsid w:val="0089359E"/>
    <w:rsid w:val="008E4EA7"/>
    <w:rsid w:val="00903BDA"/>
    <w:rsid w:val="00921A19"/>
    <w:rsid w:val="00933F82"/>
    <w:rsid w:val="00943BB5"/>
    <w:rsid w:val="00950AE0"/>
    <w:rsid w:val="0095591B"/>
    <w:rsid w:val="00964ED7"/>
    <w:rsid w:val="00974D94"/>
    <w:rsid w:val="009D0015"/>
    <w:rsid w:val="00A0022B"/>
    <w:rsid w:val="00A0294F"/>
    <w:rsid w:val="00A37730"/>
    <w:rsid w:val="00A4296C"/>
    <w:rsid w:val="00A5059F"/>
    <w:rsid w:val="00A939DE"/>
    <w:rsid w:val="00AB7E8D"/>
    <w:rsid w:val="00AE3498"/>
    <w:rsid w:val="00B30E18"/>
    <w:rsid w:val="00B370CF"/>
    <w:rsid w:val="00B524A2"/>
    <w:rsid w:val="00B7022E"/>
    <w:rsid w:val="00B726E6"/>
    <w:rsid w:val="00B92684"/>
    <w:rsid w:val="00C0221F"/>
    <w:rsid w:val="00C82747"/>
    <w:rsid w:val="00C841C5"/>
    <w:rsid w:val="00CC09C7"/>
    <w:rsid w:val="00CC543F"/>
    <w:rsid w:val="00CC67F5"/>
    <w:rsid w:val="00CD5C08"/>
    <w:rsid w:val="00D01574"/>
    <w:rsid w:val="00D1524C"/>
    <w:rsid w:val="00D64B19"/>
    <w:rsid w:val="00D93A81"/>
    <w:rsid w:val="00DA206A"/>
    <w:rsid w:val="00DB49B2"/>
    <w:rsid w:val="00DC2DCC"/>
    <w:rsid w:val="00DC78D0"/>
    <w:rsid w:val="00DD3B93"/>
    <w:rsid w:val="00E036EE"/>
    <w:rsid w:val="00E0393D"/>
    <w:rsid w:val="00E5293A"/>
    <w:rsid w:val="00E52BBE"/>
    <w:rsid w:val="00E54F72"/>
    <w:rsid w:val="00E618EC"/>
    <w:rsid w:val="00EA5725"/>
    <w:rsid w:val="00EB0070"/>
    <w:rsid w:val="00EE09A6"/>
    <w:rsid w:val="00EF3FCB"/>
    <w:rsid w:val="00EF4F3A"/>
    <w:rsid w:val="00F07D33"/>
    <w:rsid w:val="00F1002B"/>
    <w:rsid w:val="00F164BC"/>
    <w:rsid w:val="00F25D22"/>
    <w:rsid w:val="00F30527"/>
    <w:rsid w:val="00F363BA"/>
    <w:rsid w:val="00F37521"/>
    <w:rsid w:val="00F67942"/>
    <w:rsid w:val="00F71FC4"/>
    <w:rsid w:val="00F9751A"/>
    <w:rsid w:val="00FE3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34A4-FF22-4FF3-BD8B-7D02050A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13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2016-08-27T01:14:00Z</dcterms:created>
  <dcterms:modified xsi:type="dcterms:W3CDTF">2021-09-23T09:22:00Z</dcterms:modified>
</cp:coreProperties>
</file>